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EB25" w14:textId="77434AD9" w:rsidR="00584EBF" w:rsidRPr="00C3360F" w:rsidRDefault="00AB287F" w:rsidP="009918BE">
      <w:pPr>
        <w:jc w:val="center"/>
        <w:outlineLvl w:val="0"/>
        <w:rPr>
          <w:rFonts w:ascii="宋体" w:hAnsi="宋体"/>
          <w:b/>
          <w:sz w:val="44"/>
          <w:szCs w:val="44"/>
        </w:rPr>
      </w:pPr>
      <w:r w:rsidRPr="00C3360F">
        <w:rPr>
          <w:rFonts w:ascii="宋体" w:hAnsi="宋体" w:hint="eastAsia"/>
          <w:b/>
          <w:sz w:val="44"/>
          <w:szCs w:val="44"/>
        </w:rPr>
        <w:t>关于征集物流领域产学研合作项目需求的通知</w:t>
      </w:r>
    </w:p>
    <w:p w14:paraId="0A078B94" w14:textId="2C8F2014" w:rsidR="000D5205" w:rsidRPr="00A41A20" w:rsidRDefault="000D5205" w:rsidP="009918BE">
      <w:pPr>
        <w:ind w:firstLineChars="200" w:firstLine="440"/>
        <w:rPr>
          <w:sz w:val="22"/>
        </w:rPr>
      </w:pPr>
    </w:p>
    <w:p w14:paraId="6CA92243" w14:textId="79B9A465" w:rsidR="006D72F3" w:rsidRPr="00C3360F" w:rsidRDefault="001C3796" w:rsidP="006D72F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物流</w:t>
      </w:r>
      <w:r w:rsidR="00F6721F" w:rsidRPr="00C3360F">
        <w:rPr>
          <w:rFonts w:ascii="仿宋" w:eastAsia="仿宋" w:hAnsi="仿宋" w:hint="eastAsia"/>
          <w:sz w:val="32"/>
          <w:szCs w:val="32"/>
        </w:rPr>
        <w:t>领域</w:t>
      </w:r>
      <w:r w:rsidRPr="00C3360F">
        <w:rPr>
          <w:rFonts w:ascii="仿宋" w:eastAsia="仿宋" w:hAnsi="仿宋" w:hint="eastAsia"/>
          <w:sz w:val="32"/>
          <w:szCs w:val="32"/>
        </w:rPr>
        <w:t>产学研合作是中国物流学会</w:t>
      </w:r>
      <w:r w:rsidR="009C343C" w:rsidRPr="00C3360F">
        <w:rPr>
          <w:rFonts w:ascii="仿宋" w:eastAsia="仿宋" w:hAnsi="仿宋" w:hint="eastAsia"/>
          <w:sz w:val="32"/>
          <w:szCs w:val="32"/>
        </w:rPr>
        <w:t>多年来</w:t>
      </w:r>
      <w:r w:rsidRPr="00C3360F">
        <w:rPr>
          <w:rFonts w:ascii="仿宋" w:eastAsia="仿宋" w:hAnsi="仿宋" w:hint="eastAsia"/>
          <w:sz w:val="32"/>
          <w:szCs w:val="32"/>
        </w:rPr>
        <w:t>持续推动的重要工作，旨在为物流企业与高等院校、咨询机构搭建合作平台，实现多方共赢。</w:t>
      </w:r>
    </w:p>
    <w:p w14:paraId="65841904" w14:textId="25D497EE" w:rsidR="00521124" w:rsidRPr="00C3360F" w:rsidRDefault="00A41A20" w:rsidP="005211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/>
          <w:sz w:val="32"/>
          <w:szCs w:val="32"/>
        </w:rPr>
        <w:t>“201</w:t>
      </w:r>
      <w:r w:rsidR="00D905FC" w:rsidRPr="00C3360F">
        <w:rPr>
          <w:rFonts w:ascii="仿宋" w:eastAsia="仿宋" w:hAnsi="仿宋"/>
          <w:sz w:val="32"/>
          <w:szCs w:val="32"/>
        </w:rPr>
        <w:t>9</w:t>
      </w:r>
      <w:r w:rsidRPr="00C3360F">
        <w:rPr>
          <w:rFonts w:ascii="仿宋" w:eastAsia="仿宋" w:hAnsi="仿宋"/>
          <w:sz w:val="32"/>
          <w:szCs w:val="32"/>
        </w:rPr>
        <w:t>年物流领域产学研结合工作会”定于4月份</w:t>
      </w:r>
      <w:r w:rsidR="00F6721F" w:rsidRPr="00C3360F">
        <w:rPr>
          <w:rFonts w:ascii="仿宋" w:eastAsia="仿宋" w:hAnsi="仿宋" w:hint="eastAsia"/>
          <w:sz w:val="32"/>
          <w:szCs w:val="32"/>
        </w:rPr>
        <w:t>在四川省遂宁市</w:t>
      </w:r>
      <w:r w:rsidRPr="00C3360F">
        <w:rPr>
          <w:rFonts w:ascii="仿宋" w:eastAsia="仿宋" w:hAnsi="仿宋"/>
          <w:sz w:val="32"/>
          <w:szCs w:val="32"/>
        </w:rPr>
        <w:t>召开</w:t>
      </w:r>
      <w:r w:rsidR="001259AA" w:rsidRPr="00C3360F">
        <w:rPr>
          <w:rFonts w:ascii="仿宋" w:eastAsia="仿宋" w:hAnsi="仿宋"/>
          <w:sz w:val="32"/>
          <w:szCs w:val="32"/>
        </w:rPr>
        <w:t>（会议通知另发）</w:t>
      </w:r>
      <w:r w:rsidRPr="00C3360F">
        <w:rPr>
          <w:rFonts w:ascii="仿宋" w:eastAsia="仿宋" w:hAnsi="仿宋"/>
          <w:sz w:val="32"/>
          <w:szCs w:val="32"/>
        </w:rPr>
        <w:t>，</w:t>
      </w:r>
      <w:r w:rsidR="003C69F9" w:rsidRPr="00C3360F">
        <w:rPr>
          <w:rFonts w:ascii="仿宋" w:eastAsia="仿宋" w:hAnsi="仿宋" w:hint="eastAsia"/>
          <w:sz w:val="32"/>
          <w:szCs w:val="32"/>
        </w:rPr>
        <w:t>为进一步促进物流领域产学研取得有效对接，本次会议</w:t>
      </w:r>
      <w:r w:rsidR="00F6721F" w:rsidRPr="00C3360F">
        <w:rPr>
          <w:rFonts w:ascii="仿宋" w:eastAsia="仿宋" w:hAnsi="仿宋" w:hint="eastAsia"/>
          <w:sz w:val="32"/>
          <w:szCs w:val="32"/>
        </w:rPr>
        <w:t>拟</w:t>
      </w:r>
      <w:r w:rsidR="003C69F9" w:rsidRPr="00C3360F">
        <w:rPr>
          <w:rFonts w:ascii="仿宋" w:eastAsia="仿宋" w:hAnsi="仿宋" w:hint="eastAsia"/>
          <w:sz w:val="32"/>
          <w:szCs w:val="32"/>
        </w:rPr>
        <w:t>策划组织产学研战略合作签约仪式以及产学研</w:t>
      </w:r>
      <w:r w:rsidR="00521124" w:rsidRPr="00C3360F">
        <w:rPr>
          <w:rFonts w:ascii="仿宋" w:eastAsia="仿宋" w:hAnsi="仿宋" w:hint="eastAsia"/>
          <w:sz w:val="32"/>
          <w:szCs w:val="32"/>
        </w:rPr>
        <w:t>合作项目对接</w:t>
      </w:r>
      <w:r w:rsidR="003C69F9" w:rsidRPr="00C3360F">
        <w:rPr>
          <w:rFonts w:ascii="仿宋" w:eastAsia="仿宋" w:hAnsi="仿宋" w:hint="eastAsia"/>
          <w:sz w:val="32"/>
          <w:szCs w:val="32"/>
        </w:rPr>
        <w:t>沙龙。</w:t>
      </w:r>
      <w:r w:rsidR="00521124" w:rsidRPr="00C3360F">
        <w:rPr>
          <w:rFonts w:ascii="仿宋" w:eastAsia="仿宋" w:hAnsi="仿宋" w:hint="eastAsia"/>
          <w:sz w:val="32"/>
          <w:szCs w:val="32"/>
        </w:rPr>
        <w:t>为此，特面向物流</w:t>
      </w:r>
      <w:r w:rsidR="00005BE8" w:rsidRPr="00C3360F">
        <w:rPr>
          <w:rFonts w:ascii="仿宋" w:eastAsia="仿宋" w:hAnsi="仿宋" w:hint="eastAsia"/>
          <w:sz w:val="32"/>
          <w:szCs w:val="32"/>
        </w:rPr>
        <w:t>领域相关单位</w:t>
      </w:r>
      <w:r w:rsidR="00521124" w:rsidRPr="00C3360F">
        <w:rPr>
          <w:rFonts w:ascii="仿宋" w:eastAsia="仿宋" w:hAnsi="仿宋" w:hint="eastAsia"/>
          <w:sz w:val="32"/>
          <w:szCs w:val="32"/>
        </w:rPr>
        <w:t>征</w:t>
      </w:r>
      <w:r w:rsidR="00883BBF" w:rsidRPr="00C3360F">
        <w:rPr>
          <w:rFonts w:ascii="仿宋" w:eastAsia="仿宋" w:hAnsi="仿宋" w:hint="eastAsia"/>
          <w:sz w:val="32"/>
          <w:szCs w:val="32"/>
        </w:rPr>
        <w:t>集</w:t>
      </w:r>
      <w:r w:rsidR="00521124" w:rsidRPr="00C3360F">
        <w:rPr>
          <w:rFonts w:ascii="仿宋" w:eastAsia="仿宋" w:hAnsi="仿宋" w:hint="eastAsia"/>
          <w:sz w:val="32"/>
          <w:szCs w:val="32"/>
        </w:rPr>
        <w:t>产学研合作项目需求。</w:t>
      </w:r>
    </w:p>
    <w:p w14:paraId="5DEA50B6" w14:textId="71AA831E" w:rsidR="00A41A20" w:rsidRPr="00C3360F" w:rsidRDefault="00521124" w:rsidP="005211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请有意向单位根据自己情况填报</w:t>
      </w:r>
      <w:r w:rsidRPr="00C3360F">
        <w:rPr>
          <w:rFonts w:ascii="仿宋" w:eastAsia="仿宋" w:hAnsi="仿宋"/>
          <w:sz w:val="32"/>
          <w:szCs w:val="32"/>
        </w:rPr>
        <w:t>《物流企业（园区）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项目需求表》（附件1）</w:t>
      </w:r>
      <w:r w:rsidRPr="00C3360F">
        <w:rPr>
          <w:rFonts w:ascii="仿宋" w:eastAsia="仿宋" w:hAnsi="仿宋" w:hint="eastAsia"/>
          <w:sz w:val="32"/>
          <w:szCs w:val="32"/>
        </w:rPr>
        <w:t>或</w:t>
      </w:r>
      <w:r w:rsidRPr="00C3360F">
        <w:rPr>
          <w:rFonts w:ascii="仿宋" w:eastAsia="仿宋" w:hAnsi="仿宋"/>
          <w:sz w:val="32"/>
          <w:szCs w:val="32"/>
        </w:rPr>
        <w:t>《物流院校（研究咨询机构）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项目需求表》（附件2）</w:t>
      </w:r>
      <w:r w:rsidRPr="00C3360F">
        <w:rPr>
          <w:rFonts w:ascii="仿宋" w:eastAsia="仿宋" w:hAnsi="仿宋" w:hint="eastAsia"/>
          <w:sz w:val="32"/>
          <w:szCs w:val="32"/>
        </w:rPr>
        <w:t>。</w:t>
      </w:r>
      <w:r w:rsidR="00A41A20" w:rsidRPr="00C3360F">
        <w:rPr>
          <w:rFonts w:ascii="仿宋" w:eastAsia="仿宋" w:hAnsi="仿宋" w:hint="eastAsia"/>
          <w:sz w:val="32"/>
          <w:szCs w:val="32"/>
        </w:rPr>
        <w:t>中国物流学会</w:t>
      </w:r>
      <w:r w:rsidR="003C69F9" w:rsidRPr="00C3360F">
        <w:rPr>
          <w:rFonts w:ascii="仿宋" w:eastAsia="仿宋" w:hAnsi="仿宋" w:hint="eastAsia"/>
          <w:sz w:val="32"/>
          <w:szCs w:val="32"/>
        </w:rPr>
        <w:t>将</w:t>
      </w:r>
      <w:r w:rsidR="006D72F3" w:rsidRPr="00C3360F">
        <w:rPr>
          <w:rFonts w:ascii="仿宋" w:eastAsia="仿宋" w:hAnsi="仿宋" w:hint="eastAsia"/>
          <w:sz w:val="32"/>
          <w:szCs w:val="32"/>
        </w:rPr>
        <w:t>辅助</w:t>
      </w:r>
      <w:r w:rsidR="00A41A20" w:rsidRPr="00C3360F">
        <w:rPr>
          <w:rFonts w:ascii="仿宋" w:eastAsia="仿宋" w:hAnsi="仿宋" w:hint="eastAsia"/>
          <w:sz w:val="32"/>
          <w:szCs w:val="32"/>
        </w:rPr>
        <w:t>进行需求匹配，组织项目对接与实施。</w:t>
      </w:r>
    </w:p>
    <w:p w14:paraId="1EFA5A3E" w14:textId="0CB66F32" w:rsidR="003F4CB0" w:rsidRPr="00C3360F" w:rsidRDefault="00521124" w:rsidP="009918B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请</w:t>
      </w:r>
      <w:r w:rsidR="003F4CB0" w:rsidRPr="00C3360F">
        <w:rPr>
          <w:rFonts w:ascii="仿宋" w:eastAsia="仿宋" w:hAnsi="仿宋"/>
          <w:sz w:val="32"/>
          <w:szCs w:val="32"/>
        </w:rPr>
        <w:t>于</w:t>
      </w:r>
      <w:r w:rsidR="00F6721F" w:rsidRPr="00C3360F">
        <w:rPr>
          <w:rFonts w:ascii="仿宋" w:eastAsia="仿宋" w:hAnsi="仿宋"/>
          <w:sz w:val="32"/>
          <w:szCs w:val="32"/>
        </w:rPr>
        <w:t>3月20</w:t>
      </w:r>
      <w:r w:rsidR="003F4CB0" w:rsidRPr="00C3360F">
        <w:rPr>
          <w:rFonts w:ascii="仿宋" w:eastAsia="仿宋" w:hAnsi="仿宋"/>
          <w:sz w:val="32"/>
          <w:szCs w:val="32"/>
        </w:rPr>
        <w:t>日前将需求表发至邮箱：</w:t>
      </w:r>
      <w:r w:rsidR="006710EA" w:rsidRPr="00C3360F">
        <w:rPr>
          <w:rFonts w:ascii="仿宋" w:eastAsia="仿宋" w:hAnsi="仿宋"/>
          <w:sz w:val="32"/>
          <w:szCs w:val="32"/>
        </w:rPr>
        <w:t>CSL56@vip.163.com，并与何庆宝（</w:t>
      </w:r>
      <w:r w:rsidR="006710EA" w:rsidRPr="00C3360F">
        <w:rPr>
          <w:rFonts w:ascii="仿宋" w:eastAsia="仿宋" w:hAnsi="仿宋" w:hint="eastAsia"/>
          <w:sz w:val="32"/>
          <w:szCs w:val="32"/>
        </w:rPr>
        <w:t>1</w:t>
      </w:r>
      <w:r w:rsidR="006710EA" w:rsidRPr="00C3360F">
        <w:rPr>
          <w:rFonts w:ascii="仿宋" w:eastAsia="仿宋" w:hAnsi="仿宋"/>
          <w:sz w:val="32"/>
          <w:szCs w:val="32"/>
        </w:rPr>
        <w:t>5510125659</w:t>
      </w:r>
      <w:r w:rsidR="006710EA" w:rsidRPr="00C3360F">
        <w:rPr>
          <w:rFonts w:ascii="仿宋" w:eastAsia="仿宋" w:hAnsi="仿宋" w:hint="eastAsia"/>
          <w:sz w:val="32"/>
          <w:szCs w:val="32"/>
        </w:rPr>
        <w:t>微信</w:t>
      </w:r>
      <w:r w:rsidR="00F02455" w:rsidRPr="00C3360F">
        <w:rPr>
          <w:rFonts w:ascii="仿宋" w:eastAsia="仿宋" w:hAnsi="仿宋" w:hint="eastAsia"/>
          <w:sz w:val="32"/>
          <w:szCs w:val="32"/>
        </w:rPr>
        <w:t>）</w:t>
      </w:r>
      <w:r w:rsidR="003F4CB0" w:rsidRPr="00C3360F">
        <w:rPr>
          <w:rFonts w:ascii="仿宋" w:eastAsia="仿宋" w:hAnsi="仿宋"/>
          <w:sz w:val="32"/>
          <w:szCs w:val="32"/>
        </w:rPr>
        <w:t>确认。</w:t>
      </w:r>
    </w:p>
    <w:p w14:paraId="47BC94D5" w14:textId="4DD49114" w:rsidR="00D905FC" w:rsidRPr="00C3360F" w:rsidRDefault="00D905FC" w:rsidP="00D905FC">
      <w:pPr>
        <w:spacing w:before="120" w:after="120" w:line="420" w:lineRule="atLeas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2019年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度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中国物流学会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、中国物流与采购联合会研究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课题申报立项工作正在进行中，欢迎产学研基地积极参与</w:t>
      </w:r>
      <w:r w:rsidR="00F6721F"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申报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，详见中国物流学会网站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首页。</w:t>
      </w:r>
    </w:p>
    <w:p w14:paraId="629BAD62" w14:textId="7DB45398" w:rsidR="00A41A20" w:rsidRDefault="00A41A20" w:rsidP="00672BB2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09F7E5F5" w14:textId="77777777" w:rsidR="00C3360F" w:rsidRPr="00C3360F" w:rsidRDefault="00C3360F" w:rsidP="00672BB2">
      <w:pPr>
        <w:pStyle w:val="a6"/>
        <w:spacing w:before="0" w:beforeAutospacing="0" w:after="0" w:afterAutospacing="0" w:line="450" w:lineRule="atLeast"/>
        <w:ind w:firstLineChars="200" w:firstLine="640"/>
        <w:jc w:val="both"/>
        <w:rPr>
          <w:rFonts w:ascii="仿宋" w:eastAsia="仿宋" w:hAnsi="仿宋" w:cstheme="minorBidi" w:hint="eastAsia"/>
          <w:kern w:val="2"/>
          <w:sz w:val="32"/>
          <w:szCs w:val="32"/>
        </w:rPr>
      </w:pPr>
    </w:p>
    <w:p w14:paraId="0957679D" w14:textId="77777777" w:rsidR="00A41A20" w:rsidRPr="00C3360F" w:rsidRDefault="00A41A20" w:rsidP="00A41A20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/>
          <w:b/>
          <w:bCs/>
          <w:kern w:val="2"/>
          <w:sz w:val="32"/>
          <w:szCs w:val="32"/>
        </w:rPr>
        <w:lastRenderedPageBreak/>
        <w:t>中国物流与采购联合会学会工作部</w:t>
      </w:r>
    </w:p>
    <w:p w14:paraId="6B8586AA" w14:textId="5D4E261A" w:rsidR="00F6721F" w:rsidRPr="00C3360F" w:rsidRDefault="00A41A20" w:rsidP="00F6721F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/>
          <w:kern w:val="2"/>
          <w:sz w:val="32"/>
          <w:szCs w:val="32"/>
        </w:rPr>
        <w:t>联系人：何庆宝（15510125659）、</w:t>
      </w:r>
      <w:r w:rsidR="00566229" w:rsidRPr="00C3360F">
        <w:rPr>
          <w:rFonts w:ascii="仿宋" w:eastAsia="仿宋" w:hAnsi="仿宋" w:cstheme="minorBidi" w:hint="eastAsia"/>
          <w:kern w:val="2"/>
          <w:sz w:val="32"/>
          <w:szCs w:val="32"/>
        </w:rPr>
        <w:t>杨宏燕（1</w:t>
      </w:r>
      <w:r w:rsidR="00566229" w:rsidRPr="00C3360F">
        <w:rPr>
          <w:rFonts w:ascii="仿宋" w:eastAsia="仿宋" w:hAnsi="仿宋" w:cstheme="minorBidi"/>
          <w:kern w:val="2"/>
          <w:sz w:val="32"/>
          <w:szCs w:val="32"/>
        </w:rPr>
        <w:t>3810445663</w:t>
      </w:r>
      <w:r w:rsidR="00566229" w:rsidRPr="00C3360F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</w:p>
    <w:p w14:paraId="0AD5BDBE" w14:textId="1A18A377" w:rsidR="00566229" w:rsidRPr="00C3360F" w:rsidRDefault="00566229" w:rsidP="00F6721F">
      <w:pPr>
        <w:pStyle w:val="a6"/>
        <w:spacing w:before="0" w:beforeAutospacing="0" w:after="0" w:afterAutospacing="0" w:line="450" w:lineRule="atLeast"/>
        <w:ind w:firstLineChars="550" w:firstLine="176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黄</w:t>
      </w:r>
      <w:r w:rsidR="00AA0B42" w:rsidRPr="00C3360F">
        <w:rPr>
          <w:rFonts w:ascii="仿宋" w:eastAsia="仿宋" w:hAnsi="仿宋" w:cstheme="minorBidi" w:hint="eastAsia"/>
          <w:kern w:val="2"/>
          <w:sz w:val="32"/>
          <w:szCs w:val="32"/>
        </w:rPr>
        <w:t xml:space="preserve"> </w:t>
      </w:r>
      <w:r w:rsidR="00AA0B42" w:rsidRPr="00C3360F">
        <w:rPr>
          <w:rFonts w:ascii="仿宋" w:eastAsia="仿宋" w:hAnsi="仿宋" w:cstheme="minorBidi"/>
          <w:kern w:val="2"/>
          <w:sz w:val="32"/>
          <w:szCs w:val="32"/>
        </w:rPr>
        <w:t xml:space="preserve">  </w:t>
      </w: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萍（</w:t>
      </w:r>
      <w:r w:rsidR="00DF10D4" w:rsidRPr="00C3360F">
        <w:rPr>
          <w:rFonts w:ascii="仿宋" w:eastAsia="仿宋" w:hAnsi="仿宋" w:hint="eastAsia"/>
          <w:color w:val="000000" w:themeColor="text1"/>
          <w:sz w:val="32"/>
          <w:szCs w:val="32"/>
        </w:rPr>
        <w:t>13301381866</w:t>
      </w: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）</w:t>
      </w:r>
    </w:p>
    <w:p w14:paraId="5146F027" w14:textId="77777777" w:rsidR="00A41A20" w:rsidRPr="00C3360F" w:rsidRDefault="00A41A20" w:rsidP="00521124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/>
          <w:kern w:val="2"/>
          <w:sz w:val="32"/>
          <w:szCs w:val="32"/>
        </w:rPr>
        <w:t xml:space="preserve">邮 箱：CSL56@vip.163.com </w:t>
      </w:r>
    </w:p>
    <w:p w14:paraId="3EF44052" w14:textId="77777777" w:rsidR="00521124" w:rsidRPr="00C3360F" w:rsidRDefault="00521124" w:rsidP="00521124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地  址：北京市丰台区</w:t>
      </w:r>
      <w:proofErr w:type="gramStart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双营路</w:t>
      </w:r>
      <w:proofErr w:type="gramEnd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9号亿达丽泽中心3层</w:t>
      </w:r>
    </w:p>
    <w:p w14:paraId="3ECC4B6B" w14:textId="6BB612CA" w:rsidR="004666F1" w:rsidRPr="00C3360F" w:rsidRDefault="00521124" w:rsidP="004666F1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  <w:proofErr w:type="gramStart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>邮</w:t>
      </w:r>
      <w:proofErr w:type="gramEnd"/>
      <w:r w:rsidRPr="00C3360F">
        <w:rPr>
          <w:rFonts w:ascii="仿宋" w:eastAsia="仿宋" w:hAnsi="仿宋" w:cstheme="minorBidi" w:hint="eastAsia"/>
          <w:kern w:val="2"/>
          <w:sz w:val="32"/>
          <w:szCs w:val="32"/>
        </w:rPr>
        <w:t xml:space="preserve">  编：100073</w:t>
      </w:r>
    </w:p>
    <w:p w14:paraId="5A4B7CA8" w14:textId="77777777" w:rsidR="00F6721F" w:rsidRPr="00C3360F" w:rsidRDefault="00F6721F" w:rsidP="00F6721F">
      <w:pPr>
        <w:spacing w:line="615" w:lineRule="atLeas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hint="eastAsia"/>
          <w:sz w:val="32"/>
          <w:szCs w:val="32"/>
        </w:rPr>
        <w:t>由于办公地点变更，办公室联系电话还未确定，若有疑问，请拨打联系人手机。</w:t>
      </w:r>
    </w:p>
    <w:p w14:paraId="566DC3FA" w14:textId="4C04288F" w:rsidR="004666F1" w:rsidRPr="00C3360F" w:rsidRDefault="004666F1" w:rsidP="004666F1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14:paraId="25C36C41" w14:textId="77777777" w:rsidR="004666F1" w:rsidRPr="00C3360F" w:rsidRDefault="004666F1" w:rsidP="004666F1">
      <w:pPr>
        <w:spacing w:before="120" w:line="420" w:lineRule="atLeast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  <w:t>附件：</w:t>
      </w:r>
    </w:p>
    <w:p w14:paraId="551CCC55" w14:textId="4EB62379" w:rsidR="004666F1" w:rsidRPr="00C3360F" w:rsidRDefault="004666F1" w:rsidP="004666F1">
      <w:pPr>
        <w:spacing w:before="120" w:line="420" w:lineRule="atLeas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1、物流企业（园区）产学研合作项目需求表</w:t>
      </w:r>
    </w:p>
    <w:p w14:paraId="548DB521" w14:textId="2566CFE9" w:rsidR="004666F1" w:rsidRPr="00C3360F" w:rsidRDefault="004666F1" w:rsidP="004666F1">
      <w:pPr>
        <w:spacing w:before="120" w:line="420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2、</w:t>
      </w:r>
      <w:r w:rsidRPr="00C3360F">
        <w:rPr>
          <w:rFonts w:ascii="仿宋" w:eastAsia="仿宋" w:hAnsi="仿宋"/>
          <w:sz w:val="32"/>
          <w:szCs w:val="32"/>
        </w:rPr>
        <w:t>物流院校（研究咨询机构）</w:t>
      </w:r>
      <w:r w:rsidRPr="00C3360F">
        <w:rPr>
          <w:rFonts w:ascii="仿宋" w:eastAsia="仿宋" w:hAnsi="仿宋" w:hint="eastAsia"/>
          <w:sz w:val="32"/>
          <w:szCs w:val="32"/>
        </w:rPr>
        <w:t>产学研合作</w:t>
      </w:r>
      <w:r w:rsidRPr="00C3360F">
        <w:rPr>
          <w:rFonts w:ascii="仿宋" w:eastAsia="仿宋" w:hAnsi="仿宋"/>
          <w:sz w:val="32"/>
          <w:szCs w:val="32"/>
        </w:rPr>
        <w:t>项目需求表</w:t>
      </w:r>
    </w:p>
    <w:p w14:paraId="7442F5D5" w14:textId="77777777" w:rsidR="002C7D6D" w:rsidRPr="00C3360F" w:rsidRDefault="002C7D6D" w:rsidP="004666F1">
      <w:pPr>
        <w:spacing w:before="120" w:line="420" w:lineRule="atLeas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4CD7C719" w14:textId="063DA5AC" w:rsidR="004666F1" w:rsidRPr="00C3360F" w:rsidRDefault="004666F1" w:rsidP="004666F1">
      <w:pPr>
        <w:spacing w:before="120" w:line="420" w:lineRule="atLeast"/>
        <w:ind w:right="735"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C3360F">
        <w:rPr>
          <w:rFonts w:ascii="宋体" w:hAnsi="宋体" w:cs="宋体"/>
          <w:color w:val="000000" w:themeColor="text1"/>
          <w:kern w:val="0"/>
          <w:sz w:val="32"/>
          <w:szCs w:val="32"/>
        </w:rPr>
        <w:t xml:space="preserve">   </w:t>
      </w: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                   </w:t>
      </w:r>
      <w:r w:rsidRPr="00C3360F">
        <w:rPr>
          <w:rFonts w:ascii="宋体" w:hAnsi="宋体" w:cs="宋体"/>
          <w:color w:val="000000" w:themeColor="text1"/>
          <w:kern w:val="0"/>
          <w:sz w:val="32"/>
          <w:szCs w:val="32"/>
        </w:rPr>
        <w:t xml:space="preserve"> </w:t>
      </w:r>
      <w:r w:rsidRPr="00C3360F"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二○一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九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月</w:t>
      </w:r>
      <w:r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十</w:t>
      </w:r>
      <w:r w:rsidR="00F6721F" w:rsidRPr="00C3360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五</w:t>
      </w:r>
      <w:r w:rsidRPr="00C3360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日</w:t>
      </w:r>
    </w:p>
    <w:p w14:paraId="5694CE83" w14:textId="77777777" w:rsidR="004666F1" w:rsidRPr="002E29FE" w:rsidRDefault="004666F1" w:rsidP="004666F1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28"/>
          <w:szCs w:val="22"/>
        </w:rPr>
      </w:pPr>
    </w:p>
    <w:p w14:paraId="588F47F5" w14:textId="77777777" w:rsidR="009918BE" w:rsidRPr="00521124" w:rsidRDefault="009918BE" w:rsidP="00521124">
      <w:pPr>
        <w:pStyle w:val="a6"/>
        <w:spacing w:before="0" w:beforeAutospacing="0" w:after="0" w:afterAutospacing="0" w:line="450" w:lineRule="atLeast"/>
        <w:ind w:firstLine="420"/>
        <w:jc w:val="both"/>
        <w:rPr>
          <w:rFonts w:ascii="仿宋" w:eastAsia="仿宋" w:hAnsi="仿宋" w:cstheme="minorBidi"/>
          <w:kern w:val="2"/>
          <w:sz w:val="28"/>
          <w:szCs w:val="22"/>
        </w:rPr>
      </w:pPr>
    </w:p>
    <w:p w14:paraId="739C556C" w14:textId="4D5ECB43" w:rsidR="003F4CB0" w:rsidRDefault="003F4CB0" w:rsidP="009918BE">
      <w:r>
        <w:br w:type="page"/>
      </w:r>
    </w:p>
    <w:p w14:paraId="7DA9F454" w14:textId="66C26D7B" w:rsidR="000951B3" w:rsidRPr="000951B3" w:rsidRDefault="000951B3" w:rsidP="009918BE">
      <w:pPr>
        <w:widowControl w:val="0"/>
        <w:adjustRightInd w:val="0"/>
        <w:spacing w:beforeLines="50" w:before="163"/>
        <w:ind w:rightChars="355" w:right="852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Hlk1130930"/>
      <w:r w:rsidRPr="000951B3">
        <w:rPr>
          <w:rFonts w:asciiTheme="minorEastAsia" w:eastAsiaTheme="minorEastAsia" w:hAnsiTheme="minorEastAsia"/>
          <w:b/>
          <w:sz w:val="30"/>
          <w:szCs w:val="30"/>
        </w:rPr>
        <w:lastRenderedPageBreak/>
        <w:t>附件</w:t>
      </w:r>
      <w:r w:rsidR="00743227">
        <w:rPr>
          <w:rFonts w:asciiTheme="minorEastAsia" w:eastAsiaTheme="minorEastAsia" w:hAnsiTheme="minorEastAsia"/>
          <w:b/>
          <w:sz w:val="30"/>
          <w:szCs w:val="30"/>
        </w:rPr>
        <w:t>1</w:t>
      </w:r>
      <w:r w:rsidRPr="000951B3">
        <w:rPr>
          <w:rFonts w:asciiTheme="minorEastAsia" w:eastAsiaTheme="minorEastAsia" w:hAnsiTheme="minorEastAsia"/>
          <w:b/>
          <w:sz w:val="30"/>
          <w:szCs w:val="30"/>
        </w:rPr>
        <w:t>:</w:t>
      </w:r>
    </w:p>
    <w:p w14:paraId="7C0F28CF" w14:textId="07A09DB2" w:rsidR="000951B3" w:rsidRPr="000951B3" w:rsidRDefault="000951B3" w:rsidP="00672BB2">
      <w:pPr>
        <w:widowControl w:val="0"/>
        <w:spacing w:line="240" w:lineRule="auto"/>
        <w:jc w:val="center"/>
        <w:rPr>
          <w:rFonts w:eastAsia="方正小标宋简体"/>
          <w:bCs/>
          <w:kern w:val="44"/>
          <w:sz w:val="40"/>
          <w:szCs w:val="40"/>
        </w:rPr>
      </w:pPr>
      <w:bookmarkStart w:id="1" w:name="_Hlk1130828"/>
      <w:r w:rsidRPr="000951B3">
        <w:rPr>
          <w:rFonts w:eastAsia="方正小标宋简体"/>
          <w:bCs/>
          <w:kern w:val="44"/>
          <w:sz w:val="40"/>
          <w:szCs w:val="40"/>
        </w:rPr>
        <w:t>物流企业（园区）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0951B3">
        <w:rPr>
          <w:rFonts w:eastAsia="方正小标宋简体"/>
          <w:bCs/>
          <w:kern w:val="44"/>
          <w:sz w:val="40"/>
          <w:szCs w:val="40"/>
        </w:rPr>
        <w:t>项目需求表</w:t>
      </w:r>
    </w:p>
    <w:bookmarkEnd w:id="1"/>
    <w:p w14:paraId="4535AEA7" w14:textId="439A5DD4" w:rsidR="00CC55CF" w:rsidRDefault="004A205F" w:rsidP="009918BE">
      <w:pPr>
        <w:widowControl w:val="0"/>
        <w:spacing w:line="240" w:lineRule="auto"/>
        <w:ind w:right="330"/>
        <w:rPr>
          <w:rFonts w:ascii="仿宋" w:eastAsia="仿宋" w:hAnsi="仿宋"/>
          <w:bCs/>
          <w:szCs w:val="24"/>
        </w:rPr>
      </w:pPr>
      <w:r w:rsidRPr="000951B3">
        <w:rPr>
          <w:rFonts w:ascii="仿宋" w:eastAsia="仿宋" w:hAnsi="仿宋"/>
          <w:bCs/>
          <w:szCs w:val="24"/>
        </w:rPr>
        <w:t>填报日期：</w:t>
      </w:r>
      <w:r w:rsidRPr="000951B3">
        <w:rPr>
          <w:rFonts w:ascii="仿宋" w:eastAsia="仿宋" w:hAnsi="仿宋" w:hint="eastAsia"/>
          <w:bCs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年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月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日</w:t>
      </w:r>
    </w:p>
    <w:p w14:paraId="6C9D756C" w14:textId="67B5C6D9" w:rsidR="000951B3" w:rsidRPr="000951B3" w:rsidRDefault="000951B3" w:rsidP="009918BE">
      <w:pPr>
        <w:widowControl w:val="0"/>
        <w:spacing w:line="240" w:lineRule="auto"/>
        <w:ind w:right="330"/>
        <w:rPr>
          <w:rFonts w:ascii="仿宋" w:eastAsia="仿宋" w:hAnsi="仿宋"/>
          <w:szCs w:val="24"/>
        </w:rPr>
      </w:pP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0951B3" w:rsidRPr="000951B3" w14:paraId="3A837F9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38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bookmarkStart w:id="2" w:name="_Hlk1130848"/>
            <w:r w:rsidRPr="000951B3">
              <w:rPr>
                <w:rFonts w:ascii="仿宋" w:eastAsia="仿宋" w:hAnsi="仿宋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520A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8AA0AE1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4A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0C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05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342E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3DD2673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2B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C51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CDDFE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0951B3" w:rsidRPr="000951B3" w14:paraId="716D8716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71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01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3F0E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7537592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78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60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439B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0C57EB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95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FBBD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3A64B1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65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0EE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5CFE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54111EB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11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73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5934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89E1FFD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E7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0951B3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0951B3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F9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FEA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0EA3BDE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062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EC67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5904AA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B8C9B7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2C352A4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BC1551A" w14:textId="77777777" w:rsidTr="000771AB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95E8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B199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D65AAAB" w14:textId="77777777" w:rsidTr="000771AB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68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E3302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□战略规划   □企业管理   □技术咨询   □信息化建设   </w:t>
            </w:r>
          </w:p>
          <w:p w14:paraId="2C17856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□课题研究   □人才开发   □资料提供   □其它</w:t>
            </w:r>
            <w:r w:rsidRPr="000951B3">
              <w:rPr>
                <w:rFonts w:ascii="仿宋" w:eastAsia="仿宋" w:hAnsi="仿宋"/>
                <w:szCs w:val="24"/>
                <w:u w:val="single"/>
              </w:rPr>
              <w:t xml:space="preserve">                 </w:t>
            </w:r>
            <w:r w:rsidRPr="000951B3">
              <w:rPr>
                <w:rFonts w:ascii="仿宋" w:eastAsia="仿宋" w:hAnsi="仿宋"/>
                <w:color w:val="FFFFFF"/>
                <w:szCs w:val="24"/>
              </w:rPr>
              <w:t>。</w:t>
            </w:r>
          </w:p>
        </w:tc>
      </w:tr>
      <w:tr w:rsidR="000951B3" w:rsidRPr="000951B3" w14:paraId="1F1F1A85" w14:textId="77777777" w:rsidTr="000771AB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B5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AC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B4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00A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□10万元以下 □10-30万元 □30-50万元</w:t>
            </w:r>
          </w:p>
          <w:p w14:paraId="3C0B7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□50-100万元 □100万元以上（人民币）</w:t>
            </w:r>
          </w:p>
        </w:tc>
      </w:tr>
      <w:tr w:rsidR="000951B3" w:rsidRPr="000951B3" w14:paraId="6F68355E" w14:textId="77777777" w:rsidTr="000771AB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0F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</w:t>
            </w:r>
          </w:p>
          <w:p w14:paraId="1B830DA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情况描述</w:t>
            </w:r>
          </w:p>
          <w:p w14:paraId="0DAFC30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95A41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33417A9E" w14:textId="77777777" w:rsidTr="000771AB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B7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希望合作</w:t>
            </w:r>
          </w:p>
          <w:p w14:paraId="6CC6026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71445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□高等院校        □院校专家个人                               </w:t>
            </w:r>
          </w:p>
          <w:p w14:paraId="3EB14F71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□科研院所        □其他</w:t>
            </w:r>
          </w:p>
        </w:tc>
      </w:tr>
    </w:tbl>
    <w:p w14:paraId="352AB094" w14:textId="77777777" w:rsidR="00C3360F" w:rsidRDefault="00C3360F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sz w:val="30"/>
          <w:szCs w:val="30"/>
        </w:rPr>
      </w:pPr>
      <w:bookmarkStart w:id="3" w:name="_GoBack"/>
      <w:bookmarkEnd w:id="2"/>
      <w:bookmarkEnd w:id="3"/>
    </w:p>
    <w:p w14:paraId="744E4AF7" w14:textId="06097DC5" w:rsidR="00743227" w:rsidRPr="00743227" w:rsidRDefault="00743227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color w:val="4C4545"/>
          <w:sz w:val="30"/>
          <w:szCs w:val="30"/>
        </w:rPr>
      </w:pPr>
      <w:r w:rsidRPr="00743227">
        <w:rPr>
          <w:rFonts w:asciiTheme="minorEastAsia" w:eastAsiaTheme="minorEastAsia" w:hAnsiTheme="minorEastAsia"/>
          <w:b/>
          <w:sz w:val="30"/>
          <w:szCs w:val="30"/>
        </w:rPr>
        <w:lastRenderedPageBreak/>
        <w:t>附件</w:t>
      </w:r>
      <w:r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743227">
        <w:rPr>
          <w:rFonts w:asciiTheme="minorEastAsia" w:eastAsiaTheme="minorEastAsia" w:hAnsiTheme="minorEastAsia"/>
          <w:b/>
          <w:sz w:val="30"/>
          <w:szCs w:val="30"/>
        </w:rPr>
        <w:t>：</w:t>
      </w:r>
    </w:p>
    <w:p w14:paraId="7A9EE003" w14:textId="77777777" w:rsidR="00743227" w:rsidRPr="00743227" w:rsidRDefault="00743227" w:rsidP="009918BE">
      <w:pPr>
        <w:widowControl w:val="0"/>
        <w:spacing w:line="60" w:lineRule="exact"/>
        <w:rPr>
          <w:rFonts w:eastAsia="仿宋_GB2312"/>
          <w:sz w:val="21"/>
          <w:szCs w:val="21"/>
        </w:rPr>
      </w:pPr>
    </w:p>
    <w:p w14:paraId="3C04BDB7" w14:textId="542DB82A" w:rsidR="00743227" w:rsidRPr="00743227" w:rsidRDefault="00743227" w:rsidP="00672BB2">
      <w:pPr>
        <w:widowControl w:val="0"/>
        <w:adjustRightInd w:val="0"/>
        <w:snapToGrid w:val="0"/>
        <w:spacing w:beforeLines="50" w:before="163" w:line="240" w:lineRule="auto"/>
        <w:ind w:leftChars="-85" w:left="-204" w:rightChars="-159" w:right="-382"/>
        <w:jc w:val="center"/>
        <w:rPr>
          <w:rFonts w:eastAsia="方正小标宋简体"/>
          <w:bCs/>
          <w:kern w:val="44"/>
          <w:sz w:val="40"/>
          <w:szCs w:val="40"/>
        </w:rPr>
      </w:pPr>
      <w:r w:rsidRPr="00743227">
        <w:rPr>
          <w:rFonts w:eastAsia="方正小标宋简体"/>
          <w:bCs/>
          <w:kern w:val="44"/>
          <w:sz w:val="40"/>
          <w:szCs w:val="40"/>
        </w:rPr>
        <w:t>物流院校（研究咨询机构）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743227">
        <w:rPr>
          <w:rFonts w:eastAsia="方正小标宋简体"/>
          <w:bCs/>
          <w:kern w:val="44"/>
          <w:sz w:val="40"/>
          <w:szCs w:val="40"/>
        </w:rPr>
        <w:t>项目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需求</w:t>
      </w:r>
      <w:r w:rsidRPr="00743227">
        <w:rPr>
          <w:rFonts w:eastAsia="方正小标宋简体"/>
          <w:bCs/>
          <w:kern w:val="44"/>
          <w:sz w:val="40"/>
          <w:szCs w:val="40"/>
        </w:rPr>
        <w:t>表</w:t>
      </w:r>
    </w:p>
    <w:p w14:paraId="1CEEDB3E" w14:textId="77777777" w:rsidR="00743227" w:rsidRPr="00743227" w:rsidRDefault="00743227" w:rsidP="009918BE">
      <w:pPr>
        <w:widowControl w:val="0"/>
        <w:spacing w:line="240" w:lineRule="auto"/>
        <w:rPr>
          <w:rFonts w:eastAsia="楷体_GB2312"/>
          <w:b/>
          <w:bCs/>
          <w:sz w:val="22"/>
          <w:szCs w:val="24"/>
        </w:rPr>
      </w:pPr>
    </w:p>
    <w:p w14:paraId="125D9120" w14:textId="77777777" w:rsidR="00743227" w:rsidRPr="00743227" w:rsidRDefault="00743227" w:rsidP="009918BE">
      <w:pPr>
        <w:widowControl w:val="0"/>
        <w:wordWrap w:val="0"/>
        <w:spacing w:line="240" w:lineRule="auto"/>
        <w:rPr>
          <w:rFonts w:ascii="仿宋" w:eastAsia="仿宋" w:hAnsi="仿宋"/>
          <w:bCs/>
          <w:szCs w:val="24"/>
        </w:rPr>
      </w:pPr>
      <w:r w:rsidRPr="00743227">
        <w:rPr>
          <w:rFonts w:ascii="仿宋" w:eastAsia="仿宋" w:hAnsi="仿宋"/>
          <w:bCs/>
          <w:szCs w:val="24"/>
        </w:rPr>
        <w:t>填报日期：</w:t>
      </w:r>
      <w:r w:rsidRPr="00743227">
        <w:rPr>
          <w:rFonts w:ascii="仿宋" w:eastAsia="仿宋" w:hAnsi="仿宋" w:hint="eastAsia"/>
          <w:bCs/>
          <w:szCs w:val="24"/>
        </w:rPr>
        <w:t xml:space="preserve">    </w:t>
      </w:r>
      <w:r w:rsidRPr="00743227">
        <w:rPr>
          <w:rFonts w:ascii="仿宋" w:eastAsia="仿宋" w:hAnsi="仿宋"/>
          <w:bCs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743227" w:rsidRPr="00743227" w14:paraId="348E37C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39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201D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CDD04E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0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DD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5B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DE52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1F7CAF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BD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F2C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16CCD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743227" w:rsidRPr="00743227" w14:paraId="4760126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A8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C9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8AA0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30DAEA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FE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1D4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318D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FCD257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FE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02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4682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1F949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88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849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FFD9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7ED95150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AD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3B6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CB78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5C184DC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E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743227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743227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CB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4E1A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15CC6F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2A07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21BE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6A942E20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06B6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422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95980A" w14:textId="77777777" w:rsidTr="000771AB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3AA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42C2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□安排实习  □组织实训  □兼职任教  □设立奖助学金  □课题研究</w:t>
            </w:r>
          </w:p>
          <w:p w14:paraId="4A4DD2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□提供案例  □挂职锻炼  □技术转让/入股 □项目合作研发 </w:t>
            </w:r>
          </w:p>
          <w:p w14:paraId="26A42E6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□共建实验室/工程中心/实习基地          □其它          </w:t>
            </w:r>
          </w:p>
        </w:tc>
      </w:tr>
      <w:tr w:rsidR="00743227" w:rsidRPr="00743227" w14:paraId="1C5610A2" w14:textId="77777777" w:rsidTr="000771AB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0F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8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55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FA2F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□5万元以下 □5-10万元   </w:t>
            </w:r>
          </w:p>
          <w:p w14:paraId="011BA35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□10-30万元 □30万元以上（人民币）</w:t>
            </w:r>
          </w:p>
        </w:tc>
      </w:tr>
      <w:tr w:rsidR="00743227" w:rsidRPr="00743227" w14:paraId="1E27016A" w14:textId="77777777" w:rsidTr="000771AB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A0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563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A7697E8" w14:textId="77777777" w:rsidTr="000771AB">
        <w:trPr>
          <w:cantSplit/>
          <w:trHeight w:val="9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E0CA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希望合作</w:t>
            </w:r>
          </w:p>
          <w:p w14:paraId="6DE802E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0C52" w14:textId="77777777" w:rsidR="00743227" w:rsidRPr="00743227" w:rsidRDefault="00743227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bookmarkEnd w:id="0"/>
    </w:tbl>
    <w:p w14:paraId="49ECD290" w14:textId="77777777" w:rsidR="00A523EE" w:rsidRPr="00AB287F" w:rsidRDefault="00A523EE" w:rsidP="009918BE">
      <w:pPr>
        <w:ind w:firstLineChars="200" w:firstLine="480"/>
      </w:pPr>
    </w:p>
    <w:sectPr w:rsidR="00A523EE" w:rsidRPr="00AB287F" w:rsidSect="003F4CB0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7F7E" w14:textId="77777777" w:rsidR="00CC3A15" w:rsidRDefault="00CC3A15" w:rsidP="00A41A20">
      <w:pPr>
        <w:spacing w:line="240" w:lineRule="auto"/>
      </w:pPr>
      <w:r>
        <w:separator/>
      </w:r>
    </w:p>
  </w:endnote>
  <w:endnote w:type="continuationSeparator" w:id="0">
    <w:p w14:paraId="0F16199C" w14:textId="77777777" w:rsidR="00CC3A15" w:rsidRDefault="00CC3A15" w:rsidP="00A41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E865" w14:textId="77777777" w:rsidR="00CC3A15" w:rsidRDefault="00CC3A15" w:rsidP="00A41A20">
      <w:pPr>
        <w:spacing w:line="240" w:lineRule="auto"/>
      </w:pPr>
      <w:r>
        <w:separator/>
      </w:r>
    </w:p>
  </w:footnote>
  <w:footnote w:type="continuationSeparator" w:id="0">
    <w:p w14:paraId="126FF048" w14:textId="77777777" w:rsidR="00CC3A15" w:rsidRDefault="00CC3A15" w:rsidP="00A41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C"/>
    <w:rsid w:val="00005BE8"/>
    <w:rsid w:val="00055E91"/>
    <w:rsid w:val="000951B3"/>
    <w:rsid w:val="0009674A"/>
    <w:rsid w:val="000B1BA8"/>
    <w:rsid w:val="000C23F1"/>
    <w:rsid w:val="000D1BC7"/>
    <w:rsid w:val="000D5205"/>
    <w:rsid w:val="001259AA"/>
    <w:rsid w:val="001770B6"/>
    <w:rsid w:val="001C3796"/>
    <w:rsid w:val="00272ECD"/>
    <w:rsid w:val="002C7D6D"/>
    <w:rsid w:val="002E29FE"/>
    <w:rsid w:val="003B504A"/>
    <w:rsid w:val="003C69F9"/>
    <w:rsid w:val="003F4CB0"/>
    <w:rsid w:val="004666F1"/>
    <w:rsid w:val="004A205F"/>
    <w:rsid w:val="004B7E2F"/>
    <w:rsid w:val="00521124"/>
    <w:rsid w:val="00556250"/>
    <w:rsid w:val="00566229"/>
    <w:rsid w:val="005C3585"/>
    <w:rsid w:val="005C4186"/>
    <w:rsid w:val="00651A06"/>
    <w:rsid w:val="00663EFC"/>
    <w:rsid w:val="006710EA"/>
    <w:rsid w:val="00672BB2"/>
    <w:rsid w:val="006D72F3"/>
    <w:rsid w:val="00743227"/>
    <w:rsid w:val="00773A2C"/>
    <w:rsid w:val="0079678E"/>
    <w:rsid w:val="00822B77"/>
    <w:rsid w:val="00883BBF"/>
    <w:rsid w:val="009918BE"/>
    <w:rsid w:val="009C343C"/>
    <w:rsid w:val="00A37888"/>
    <w:rsid w:val="00A41A20"/>
    <w:rsid w:val="00A523EE"/>
    <w:rsid w:val="00A81422"/>
    <w:rsid w:val="00AA0B42"/>
    <w:rsid w:val="00AB287F"/>
    <w:rsid w:val="00AC0C4E"/>
    <w:rsid w:val="00B71AA9"/>
    <w:rsid w:val="00C127F4"/>
    <w:rsid w:val="00C3360F"/>
    <w:rsid w:val="00C82E4D"/>
    <w:rsid w:val="00CC02F9"/>
    <w:rsid w:val="00CC3A15"/>
    <w:rsid w:val="00CC55CF"/>
    <w:rsid w:val="00D06CCE"/>
    <w:rsid w:val="00D70F7C"/>
    <w:rsid w:val="00D905FC"/>
    <w:rsid w:val="00DF10D4"/>
    <w:rsid w:val="00E34D27"/>
    <w:rsid w:val="00E4231B"/>
    <w:rsid w:val="00E5579C"/>
    <w:rsid w:val="00E804DD"/>
    <w:rsid w:val="00EB6707"/>
    <w:rsid w:val="00F02455"/>
    <w:rsid w:val="00F35309"/>
    <w:rsid w:val="00F6721F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CCF8"/>
  <w15:chartTrackingRefBased/>
  <w15:docId w15:val="{FAE59DDD-8C74-4A11-8D04-77F3C24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79C"/>
    <w:rPr>
      <w:b/>
      <w:bCs/>
    </w:rPr>
  </w:style>
  <w:style w:type="character" w:styleId="a4">
    <w:name w:val="Hyperlink"/>
    <w:basedOn w:val="a0"/>
    <w:uiPriority w:val="99"/>
    <w:unhideWhenUsed/>
    <w:rsid w:val="006710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10E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E29FE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18BE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918BE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1A2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41A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4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宏燕</dc:creator>
  <cp:keywords/>
  <dc:description/>
  <cp:lastModifiedBy>hqb</cp:lastModifiedBy>
  <cp:revision>41</cp:revision>
  <dcterms:created xsi:type="dcterms:W3CDTF">2019-01-07T02:29:00Z</dcterms:created>
  <dcterms:modified xsi:type="dcterms:W3CDTF">2019-02-15T08:24:00Z</dcterms:modified>
</cp:coreProperties>
</file>