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1C" w:rsidRDefault="00CD091C" w:rsidP="00CD091C">
      <w:pPr>
        <w:spacing w:line="360" w:lineRule="auto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2C5C1F">
        <w:rPr>
          <w:rFonts w:ascii="仿宋" w:eastAsia="仿宋" w:hAnsi="仿宋" w:hint="eastAsia"/>
          <w:sz w:val="28"/>
          <w:szCs w:val="28"/>
        </w:rPr>
        <w:t>附件：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CD091C" w:rsidRPr="00622181" w:rsidRDefault="00CD091C" w:rsidP="00CD091C">
      <w:pPr>
        <w:spacing w:afterLines="50" w:after="156"/>
        <w:jc w:val="center"/>
        <w:rPr>
          <w:rFonts w:ascii="仿宋_GB2312" w:eastAsia="仿宋_GB2312"/>
          <w:b/>
          <w:bCs/>
          <w:sz w:val="32"/>
        </w:rPr>
      </w:pPr>
      <w:r w:rsidRPr="00622181">
        <w:rPr>
          <w:rFonts w:ascii="仿宋_GB2312" w:eastAsia="仿宋_GB2312" w:hint="eastAsia"/>
          <w:b/>
          <w:bCs/>
          <w:sz w:val="32"/>
        </w:rPr>
        <w:t>中国物流学术年会</w:t>
      </w:r>
      <w:r>
        <w:rPr>
          <w:rFonts w:ascii="仿宋_GB2312" w:eastAsia="仿宋_GB2312" w:hint="eastAsia"/>
          <w:b/>
          <w:bCs/>
          <w:sz w:val="32"/>
        </w:rPr>
        <w:t>特约</w:t>
      </w:r>
      <w:r w:rsidRPr="00622181">
        <w:rPr>
          <w:rFonts w:ascii="仿宋_GB2312" w:eastAsia="仿宋_GB2312" w:hint="eastAsia"/>
          <w:b/>
          <w:bCs/>
          <w:sz w:val="32"/>
        </w:rPr>
        <w:t>评委申请表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651"/>
        <w:gridCol w:w="1541"/>
        <w:gridCol w:w="2828"/>
      </w:tblGrid>
      <w:tr w:rsidR="00CD091C" w:rsidRPr="00622181" w:rsidTr="00CB728D">
        <w:trPr>
          <w:cantSplit/>
          <w:trHeight w:val="692"/>
        </w:trPr>
        <w:tc>
          <w:tcPr>
            <w:tcW w:w="1728" w:type="dxa"/>
            <w:vAlign w:val="center"/>
          </w:tcPr>
          <w:p w:rsidR="00CD091C" w:rsidRPr="00C43D13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651" w:type="dxa"/>
            <w:vAlign w:val="center"/>
          </w:tcPr>
          <w:p w:rsidR="00CD091C" w:rsidRPr="00622181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CD091C" w:rsidRPr="00C43D13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2828" w:type="dxa"/>
            <w:vAlign w:val="center"/>
          </w:tcPr>
          <w:p w:rsidR="00CD091C" w:rsidRPr="00622181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091C" w:rsidRPr="00622181" w:rsidTr="00CB728D">
        <w:trPr>
          <w:cantSplit/>
          <w:trHeight w:val="692"/>
        </w:trPr>
        <w:tc>
          <w:tcPr>
            <w:tcW w:w="1728" w:type="dxa"/>
            <w:vAlign w:val="center"/>
          </w:tcPr>
          <w:p w:rsidR="00CD091C" w:rsidRPr="00C43D13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020" w:type="dxa"/>
            <w:gridSpan w:val="3"/>
            <w:vAlign w:val="center"/>
          </w:tcPr>
          <w:p w:rsidR="00CD091C" w:rsidRPr="00C43D13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D091C" w:rsidRPr="00622181" w:rsidTr="00CB728D">
        <w:trPr>
          <w:cantSplit/>
          <w:trHeight w:val="692"/>
        </w:trPr>
        <w:tc>
          <w:tcPr>
            <w:tcW w:w="1728" w:type="dxa"/>
            <w:vAlign w:val="center"/>
          </w:tcPr>
          <w:p w:rsidR="00CD091C" w:rsidRPr="00C43D13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职务、职称</w:t>
            </w:r>
          </w:p>
        </w:tc>
        <w:tc>
          <w:tcPr>
            <w:tcW w:w="2651" w:type="dxa"/>
            <w:vAlign w:val="center"/>
          </w:tcPr>
          <w:p w:rsidR="00CD091C" w:rsidRPr="00622181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CD091C" w:rsidRPr="00C43D13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学会职务</w:t>
            </w:r>
          </w:p>
        </w:tc>
        <w:tc>
          <w:tcPr>
            <w:tcW w:w="2828" w:type="dxa"/>
            <w:vAlign w:val="center"/>
          </w:tcPr>
          <w:p w:rsidR="00CD091C" w:rsidRPr="00622181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091C" w:rsidRPr="00622181" w:rsidTr="00CB728D">
        <w:trPr>
          <w:cantSplit/>
          <w:trHeight w:val="692"/>
        </w:trPr>
        <w:tc>
          <w:tcPr>
            <w:tcW w:w="1728" w:type="dxa"/>
            <w:vAlign w:val="center"/>
          </w:tcPr>
          <w:p w:rsidR="00CD091C" w:rsidRPr="00C43D13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651" w:type="dxa"/>
            <w:vAlign w:val="center"/>
          </w:tcPr>
          <w:p w:rsidR="00CD091C" w:rsidRPr="00622181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CD091C" w:rsidRPr="00C43D13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2828" w:type="dxa"/>
            <w:vAlign w:val="center"/>
          </w:tcPr>
          <w:p w:rsidR="00CD091C" w:rsidRPr="00622181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091C" w:rsidRPr="00622181" w:rsidTr="00CB728D">
        <w:trPr>
          <w:cantSplit/>
          <w:trHeight w:val="692"/>
        </w:trPr>
        <w:tc>
          <w:tcPr>
            <w:tcW w:w="1728" w:type="dxa"/>
            <w:vAlign w:val="center"/>
          </w:tcPr>
          <w:p w:rsidR="00CD091C" w:rsidRPr="00C43D13" w:rsidRDefault="00CD091C" w:rsidP="00CB728D">
            <w:pPr>
              <w:jc w:val="center"/>
              <w:rPr>
                <w:b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手  机</w:t>
            </w:r>
          </w:p>
        </w:tc>
        <w:tc>
          <w:tcPr>
            <w:tcW w:w="2651" w:type="dxa"/>
            <w:vAlign w:val="center"/>
          </w:tcPr>
          <w:p w:rsidR="00CD091C" w:rsidRDefault="00CD091C" w:rsidP="00CB728D">
            <w:pPr>
              <w:jc w:val="center"/>
            </w:pPr>
          </w:p>
        </w:tc>
        <w:tc>
          <w:tcPr>
            <w:tcW w:w="1541" w:type="dxa"/>
            <w:vAlign w:val="center"/>
          </w:tcPr>
          <w:p w:rsidR="00CD091C" w:rsidRPr="00C43D13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邮</w:t>
            </w:r>
            <w:proofErr w:type="gramEnd"/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箱</w:t>
            </w:r>
          </w:p>
        </w:tc>
        <w:tc>
          <w:tcPr>
            <w:tcW w:w="2828" w:type="dxa"/>
            <w:vAlign w:val="center"/>
          </w:tcPr>
          <w:p w:rsidR="00CD091C" w:rsidRPr="00622181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091C" w:rsidRPr="00622181" w:rsidTr="00CB728D">
        <w:trPr>
          <w:cantSplit/>
          <w:trHeight w:val="692"/>
        </w:trPr>
        <w:tc>
          <w:tcPr>
            <w:tcW w:w="1728" w:type="dxa"/>
            <w:vAlign w:val="center"/>
          </w:tcPr>
          <w:p w:rsidR="00CD091C" w:rsidRPr="00C43D13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研究专长</w:t>
            </w:r>
          </w:p>
        </w:tc>
        <w:tc>
          <w:tcPr>
            <w:tcW w:w="7020" w:type="dxa"/>
            <w:gridSpan w:val="3"/>
            <w:vAlign w:val="center"/>
          </w:tcPr>
          <w:p w:rsidR="00CD091C" w:rsidRPr="00622181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091C" w:rsidRPr="00622181" w:rsidTr="00CB728D">
        <w:trPr>
          <w:cantSplit/>
          <w:trHeight w:val="4102"/>
        </w:trPr>
        <w:tc>
          <w:tcPr>
            <w:tcW w:w="1728" w:type="dxa"/>
            <w:vAlign w:val="center"/>
          </w:tcPr>
          <w:p w:rsidR="00CD091C" w:rsidRPr="00C43D13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论文评审</w:t>
            </w:r>
          </w:p>
          <w:p w:rsidR="00CD091C" w:rsidRPr="00622181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申请类别</w:t>
            </w:r>
          </w:p>
        </w:tc>
        <w:tc>
          <w:tcPr>
            <w:tcW w:w="7020" w:type="dxa"/>
            <w:gridSpan w:val="3"/>
          </w:tcPr>
          <w:p w:rsidR="00CD091C" w:rsidRPr="001D62B4" w:rsidRDefault="00CD091C" w:rsidP="00CB728D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D62B4">
              <w:rPr>
                <w:rFonts w:ascii="仿宋_GB2312" w:eastAsia="仿宋_GB2312" w:hint="eastAsia"/>
                <w:sz w:val="30"/>
                <w:szCs w:val="30"/>
              </w:rPr>
              <w:t>1.物流经济类</w:t>
            </w:r>
          </w:p>
          <w:p w:rsidR="00CD091C" w:rsidRPr="001D62B4" w:rsidRDefault="00CD091C" w:rsidP="00CB728D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D62B4">
              <w:rPr>
                <w:rFonts w:ascii="仿宋_GB2312" w:eastAsia="仿宋_GB2312" w:hint="eastAsia"/>
                <w:sz w:val="30"/>
                <w:szCs w:val="30"/>
              </w:rPr>
              <w:t>2.物流管理类</w:t>
            </w:r>
          </w:p>
          <w:p w:rsidR="00CD091C" w:rsidRPr="001D62B4" w:rsidRDefault="00CD091C" w:rsidP="00CB728D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D62B4">
              <w:rPr>
                <w:rFonts w:ascii="仿宋_GB2312" w:eastAsia="仿宋_GB2312" w:hint="eastAsia"/>
                <w:sz w:val="30"/>
                <w:szCs w:val="30"/>
              </w:rPr>
              <w:t>3.物流技术与工程类</w:t>
            </w:r>
          </w:p>
          <w:p w:rsidR="00CD091C" w:rsidRPr="001D62B4" w:rsidRDefault="00CD091C" w:rsidP="00CB728D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D62B4">
              <w:rPr>
                <w:rFonts w:ascii="仿宋_GB2312" w:eastAsia="仿宋_GB2312" w:hint="eastAsia"/>
                <w:sz w:val="30"/>
                <w:szCs w:val="30"/>
              </w:rPr>
              <w:t>4.供应链管理类</w:t>
            </w:r>
          </w:p>
          <w:p w:rsidR="00CD091C" w:rsidRPr="001D62B4" w:rsidRDefault="00CD091C" w:rsidP="00CB728D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D62B4">
              <w:rPr>
                <w:rFonts w:ascii="仿宋_GB2312" w:eastAsia="仿宋_GB2312" w:hint="eastAsia"/>
                <w:sz w:val="30"/>
                <w:szCs w:val="30"/>
              </w:rPr>
              <w:t>5.采购与供应管理类</w:t>
            </w:r>
          </w:p>
          <w:p w:rsidR="00CD091C" w:rsidRPr="001D62B4" w:rsidRDefault="00CD091C" w:rsidP="00CB728D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D62B4">
              <w:rPr>
                <w:rFonts w:ascii="仿宋_GB2312" w:eastAsia="仿宋_GB2312" w:hint="eastAsia"/>
                <w:sz w:val="30"/>
                <w:szCs w:val="30"/>
              </w:rPr>
              <w:t>6.大学生组</w:t>
            </w:r>
          </w:p>
          <w:p w:rsidR="00CD091C" w:rsidRPr="00622181" w:rsidRDefault="00CD091C" w:rsidP="00CB728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1D62B4">
              <w:rPr>
                <w:rFonts w:ascii="仿宋_GB2312" w:eastAsia="仿宋_GB2312" w:hint="eastAsia"/>
                <w:sz w:val="30"/>
                <w:szCs w:val="30"/>
              </w:rPr>
              <w:t>7．英文组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3E5346">
              <w:rPr>
                <w:rFonts w:ascii="仿宋_GB2312" w:eastAsia="仿宋_GB2312" w:hint="eastAsia"/>
                <w:b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可选择</w:t>
            </w:r>
            <w:r w:rsidRPr="003E5346">
              <w:rPr>
                <w:rFonts w:ascii="仿宋_GB2312" w:eastAsia="仿宋_GB2312" w:hint="eastAsia"/>
                <w:b/>
                <w:sz w:val="28"/>
                <w:szCs w:val="28"/>
              </w:rPr>
              <w:t>3个以内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，在序号上划勾。</w:t>
            </w:r>
            <w:r w:rsidRPr="003E5346">
              <w:rPr>
                <w:rFonts w:ascii="仿宋_GB2312" w:eastAsia="仿宋_GB2312" w:hint="eastAsia"/>
                <w:b/>
                <w:sz w:val="30"/>
                <w:szCs w:val="30"/>
              </w:rPr>
              <w:t>）</w:t>
            </w:r>
          </w:p>
        </w:tc>
      </w:tr>
      <w:tr w:rsidR="00CD091C" w:rsidRPr="00622181" w:rsidTr="00CB728D">
        <w:trPr>
          <w:cantSplit/>
          <w:trHeight w:val="2860"/>
        </w:trPr>
        <w:tc>
          <w:tcPr>
            <w:tcW w:w="1728" w:type="dxa"/>
            <w:vAlign w:val="center"/>
          </w:tcPr>
          <w:p w:rsidR="00CD091C" w:rsidRPr="00C43D13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课题评审</w:t>
            </w:r>
          </w:p>
          <w:p w:rsidR="00CD091C" w:rsidRPr="00622181" w:rsidRDefault="00CD091C" w:rsidP="00CB728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43D13">
              <w:rPr>
                <w:rFonts w:ascii="仿宋_GB2312" w:eastAsia="仿宋_GB2312" w:hint="eastAsia"/>
                <w:b/>
                <w:sz w:val="28"/>
                <w:szCs w:val="28"/>
              </w:rPr>
              <w:t>申请类别</w:t>
            </w:r>
          </w:p>
        </w:tc>
        <w:tc>
          <w:tcPr>
            <w:tcW w:w="7020" w:type="dxa"/>
            <w:gridSpan w:val="3"/>
          </w:tcPr>
          <w:p w:rsidR="00CD091C" w:rsidRPr="001D62B4" w:rsidRDefault="00CD091C" w:rsidP="00CB728D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D62B4">
              <w:rPr>
                <w:rFonts w:ascii="仿宋_GB2312" w:eastAsia="仿宋_GB2312" w:hint="eastAsia"/>
                <w:sz w:val="30"/>
                <w:szCs w:val="30"/>
              </w:rPr>
              <w:t>1.物流经济</w:t>
            </w:r>
          </w:p>
          <w:p w:rsidR="00CD091C" w:rsidRPr="001D62B4" w:rsidRDefault="00CD091C" w:rsidP="00CB728D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D62B4">
              <w:rPr>
                <w:rFonts w:ascii="仿宋_GB2312" w:eastAsia="仿宋_GB2312" w:hint="eastAsia"/>
                <w:sz w:val="30"/>
                <w:szCs w:val="30"/>
              </w:rPr>
              <w:t>2.物流管理</w:t>
            </w:r>
          </w:p>
          <w:p w:rsidR="00CD091C" w:rsidRPr="001D62B4" w:rsidRDefault="00CD091C" w:rsidP="00CB728D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D62B4">
              <w:rPr>
                <w:rFonts w:ascii="仿宋_GB2312" w:eastAsia="仿宋_GB2312" w:hint="eastAsia"/>
                <w:sz w:val="30"/>
                <w:szCs w:val="30"/>
              </w:rPr>
              <w:t>3.物流技术与工程</w:t>
            </w:r>
          </w:p>
          <w:p w:rsidR="00CD091C" w:rsidRPr="001D62B4" w:rsidRDefault="00CD091C" w:rsidP="00CB728D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D62B4">
              <w:rPr>
                <w:rFonts w:ascii="仿宋_GB2312" w:eastAsia="仿宋_GB2312" w:hint="eastAsia"/>
                <w:sz w:val="30"/>
                <w:szCs w:val="30"/>
              </w:rPr>
              <w:t>4.物流实务</w:t>
            </w:r>
          </w:p>
          <w:p w:rsidR="00CD091C" w:rsidRPr="00622181" w:rsidRDefault="00CD091C" w:rsidP="00CB728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1D62B4">
              <w:rPr>
                <w:rFonts w:ascii="仿宋_GB2312" w:eastAsia="仿宋_GB2312" w:hint="eastAsia"/>
                <w:sz w:val="30"/>
                <w:szCs w:val="30"/>
              </w:rPr>
              <w:t xml:space="preserve">5.其它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 w:rsidRPr="003E5346">
              <w:rPr>
                <w:rFonts w:ascii="仿宋_GB2312" w:eastAsia="仿宋_GB2312" w:hint="eastAsia"/>
                <w:b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可选择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 w:rsidRPr="003E5346">
              <w:rPr>
                <w:rFonts w:ascii="仿宋_GB2312" w:eastAsia="仿宋_GB2312" w:hint="eastAsia"/>
                <w:b/>
                <w:sz w:val="28"/>
                <w:szCs w:val="28"/>
              </w:rPr>
              <w:t>个以内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，在序号上划勾。</w:t>
            </w:r>
            <w:r w:rsidRPr="003E5346">
              <w:rPr>
                <w:rFonts w:ascii="仿宋_GB2312" w:eastAsia="仿宋_GB2312" w:hint="eastAsia"/>
                <w:b/>
                <w:sz w:val="30"/>
                <w:szCs w:val="30"/>
              </w:rPr>
              <w:t>）</w:t>
            </w:r>
          </w:p>
        </w:tc>
      </w:tr>
    </w:tbl>
    <w:p w:rsidR="004A23E6" w:rsidRPr="00CD091C" w:rsidRDefault="004A23E6" w:rsidP="00CD091C"/>
    <w:sectPr w:rsidR="004A23E6" w:rsidRPr="00CD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E0" w:rsidRDefault="000277E0" w:rsidP="002C5C1F">
      <w:r>
        <w:separator/>
      </w:r>
    </w:p>
  </w:endnote>
  <w:endnote w:type="continuationSeparator" w:id="0">
    <w:p w:rsidR="000277E0" w:rsidRDefault="000277E0" w:rsidP="002C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E0" w:rsidRDefault="000277E0" w:rsidP="002C5C1F">
      <w:r>
        <w:separator/>
      </w:r>
    </w:p>
  </w:footnote>
  <w:footnote w:type="continuationSeparator" w:id="0">
    <w:p w:rsidR="000277E0" w:rsidRDefault="000277E0" w:rsidP="002C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8B"/>
    <w:rsid w:val="00000D47"/>
    <w:rsid w:val="0000436E"/>
    <w:rsid w:val="000277E0"/>
    <w:rsid w:val="000303BC"/>
    <w:rsid w:val="00032507"/>
    <w:rsid w:val="000408EE"/>
    <w:rsid w:val="00065E3C"/>
    <w:rsid w:val="00146C70"/>
    <w:rsid w:val="00186F77"/>
    <w:rsid w:val="001B35EA"/>
    <w:rsid w:val="001B7950"/>
    <w:rsid w:val="001B7F8A"/>
    <w:rsid w:val="00257A28"/>
    <w:rsid w:val="002C5C1F"/>
    <w:rsid w:val="002D2364"/>
    <w:rsid w:val="00304156"/>
    <w:rsid w:val="0031263D"/>
    <w:rsid w:val="003A0493"/>
    <w:rsid w:val="003E457B"/>
    <w:rsid w:val="004A23E6"/>
    <w:rsid w:val="004E1D59"/>
    <w:rsid w:val="0054461A"/>
    <w:rsid w:val="00595060"/>
    <w:rsid w:val="00603162"/>
    <w:rsid w:val="0062415E"/>
    <w:rsid w:val="0065048B"/>
    <w:rsid w:val="00670BCE"/>
    <w:rsid w:val="00673369"/>
    <w:rsid w:val="00693CC6"/>
    <w:rsid w:val="006B06F0"/>
    <w:rsid w:val="006F331C"/>
    <w:rsid w:val="0072211B"/>
    <w:rsid w:val="00725071"/>
    <w:rsid w:val="0078365F"/>
    <w:rsid w:val="007A73CC"/>
    <w:rsid w:val="007D00F1"/>
    <w:rsid w:val="00810FC3"/>
    <w:rsid w:val="00812D77"/>
    <w:rsid w:val="008135E7"/>
    <w:rsid w:val="0081380D"/>
    <w:rsid w:val="008338DB"/>
    <w:rsid w:val="00890A23"/>
    <w:rsid w:val="008B1288"/>
    <w:rsid w:val="008C1ED2"/>
    <w:rsid w:val="008D6D9E"/>
    <w:rsid w:val="00922C9F"/>
    <w:rsid w:val="00971AE8"/>
    <w:rsid w:val="009813E0"/>
    <w:rsid w:val="009C4D59"/>
    <w:rsid w:val="009E6E27"/>
    <w:rsid w:val="00A03AD8"/>
    <w:rsid w:val="00A371C8"/>
    <w:rsid w:val="00AD1DAA"/>
    <w:rsid w:val="00AF0340"/>
    <w:rsid w:val="00B01A99"/>
    <w:rsid w:val="00B07338"/>
    <w:rsid w:val="00B30135"/>
    <w:rsid w:val="00B65811"/>
    <w:rsid w:val="00BA0233"/>
    <w:rsid w:val="00BC7370"/>
    <w:rsid w:val="00CD091C"/>
    <w:rsid w:val="00D15C0B"/>
    <w:rsid w:val="00DA52C5"/>
    <w:rsid w:val="00DF25AA"/>
    <w:rsid w:val="00E10FDF"/>
    <w:rsid w:val="00E462F5"/>
    <w:rsid w:val="00E944A1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C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C1F"/>
    <w:rPr>
      <w:sz w:val="18"/>
      <w:szCs w:val="18"/>
    </w:rPr>
  </w:style>
  <w:style w:type="character" w:styleId="a5">
    <w:name w:val="Hyperlink"/>
    <w:basedOn w:val="a0"/>
    <w:uiPriority w:val="99"/>
    <w:unhideWhenUsed/>
    <w:rsid w:val="006B06F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D09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09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C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C1F"/>
    <w:rPr>
      <w:sz w:val="18"/>
      <w:szCs w:val="18"/>
    </w:rPr>
  </w:style>
  <w:style w:type="character" w:styleId="a5">
    <w:name w:val="Hyperlink"/>
    <w:basedOn w:val="a0"/>
    <w:uiPriority w:val="99"/>
    <w:unhideWhenUsed/>
    <w:rsid w:val="006B06F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D09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09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36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22</cp:revision>
  <dcterms:created xsi:type="dcterms:W3CDTF">2014-08-18T03:29:00Z</dcterms:created>
  <dcterms:modified xsi:type="dcterms:W3CDTF">2014-08-20T01:38:00Z</dcterms:modified>
</cp:coreProperties>
</file>